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7B9" w:rsidRPr="005D6BB2" w:rsidRDefault="009F60FF">
      <w:pPr>
        <w:jc w:val="center"/>
        <w:rPr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Ketlin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Cleila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Dalpiaz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Damas</w:t>
      </w:r>
      <w:r w:rsidRPr="005D6BB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5480685</wp:posOffset>
            </wp:positionH>
            <wp:positionV relativeFrom="paragraph">
              <wp:posOffset>-405764</wp:posOffset>
            </wp:positionV>
            <wp:extent cx="1009650" cy="117983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79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37B9" w:rsidRPr="005D6BB2" w:rsidRDefault="008637B9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jc w:val="center"/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Rua Ricardo </w:t>
      </w:r>
      <w:proofErr w:type="spellStart"/>
      <w:r w:rsidRPr="005D6BB2">
        <w:rPr>
          <w:rFonts w:ascii="Arial" w:eastAsia="Arial" w:hAnsi="Arial" w:cs="Arial"/>
          <w:color w:val="000000"/>
          <w:sz w:val="22"/>
          <w:szCs w:val="22"/>
        </w:rPr>
        <w:t>Kassner</w:t>
      </w:r>
      <w:proofErr w:type="spellEnd"/>
      <w:r w:rsidRPr="005D6BB2">
        <w:rPr>
          <w:rFonts w:ascii="Arial" w:eastAsia="Arial" w:hAnsi="Arial" w:cs="Arial"/>
          <w:color w:val="000000"/>
          <w:sz w:val="22"/>
          <w:szCs w:val="22"/>
        </w:rPr>
        <w:t>,</w:t>
      </w:r>
      <w:r w:rsidRPr="005D6BB2">
        <w:rPr>
          <w:rFonts w:ascii="Arial" w:eastAsia="Arial" w:hAnsi="Arial" w:cs="Arial"/>
          <w:color w:val="FF3333"/>
          <w:sz w:val="22"/>
          <w:szCs w:val="22"/>
        </w:rPr>
        <w:t xml:space="preserve"> 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>Jaraguá do Sul /SC</w:t>
      </w:r>
    </w:p>
    <w:p w:rsidR="008637B9" w:rsidRPr="005D6BB2" w:rsidRDefault="008637B9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jc w:val="center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+55 47 99137-9487</w:t>
      </w:r>
    </w:p>
    <w:p w:rsidR="008637B9" w:rsidRPr="005D6BB2" w:rsidRDefault="009F60FF">
      <w:pPr>
        <w:ind w:left="2127" w:firstLine="709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ketlindalpiaz88@gmail.com</w:t>
      </w:r>
    </w:p>
    <w:p w:rsidR="008637B9" w:rsidRPr="005D6BB2" w:rsidRDefault="008637B9">
      <w:pP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8637B9" w:rsidRPr="005D6BB2" w:rsidRDefault="009F60FF">
      <w:pPr>
        <w:jc w:val="center"/>
        <w:rPr>
          <w:sz w:val="22"/>
          <w:szCs w:val="22"/>
        </w:rPr>
      </w:pPr>
      <w:r w:rsidRPr="005D6BB2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840" cy="6840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8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6840" cy="68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" cy="68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Objetivo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D6BB2">
        <w:rPr>
          <w:rFonts w:ascii="Arial" w:eastAsia="Arial" w:hAnsi="Arial" w:cs="Arial"/>
          <w:color w:val="000000"/>
          <w:sz w:val="22"/>
          <w:szCs w:val="22"/>
        </w:rPr>
        <w:t>Atuar nas áreas Administrativa,</w:t>
      </w:r>
      <w:r w:rsidR="006F4F2C">
        <w:rPr>
          <w:rFonts w:ascii="Arial" w:eastAsia="Arial" w:hAnsi="Arial" w:cs="Arial"/>
          <w:color w:val="000000"/>
          <w:sz w:val="22"/>
          <w:szCs w:val="22"/>
        </w:rPr>
        <w:t xml:space="preserve"> Financeira</w:t>
      </w:r>
      <w:r w:rsidR="0049488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E149B" w:rsidRPr="005D6BB2">
        <w:rPr>
          <w:rFonts w:ascii="Arial" w:eastAsia="Arial" w:hAnsi="Arial" w:cs="Arial"/>
          <w:color w:val="000000"/>
          <w:sz w:val="22"/>
          <w:szCs w:val="22"/>
        </w:rPr>
        <w:t>Qualidade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>, Faturamento e/ou RH.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Resumo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8637B9" w:rsidRPr="005D6BB2" w:rsidRDefault="008637B9">
      <w:pPr>
        <w:rPr>
          <w:rFonts w:ascii="Arial" w:eastAsia="Arial" w:hAnsi="Arial" w:cs="Arial"/>
          <w:color w:val="FF3333"/>
          <w:sz w:val="22"/>
          <w:szCs w:val="22"/>
        </w:rPr>
      </w:pPr>
    </w:p>
    <w:p w:rsidR="008637B9" w:rsidRPr="005D6BB2" w:rsidRDefault="009F60FF">
      <w:pPr>
        <w:jc w:val="both"/>
        <w:rPr>
          <w:sz w:val="22"/>
          <w:szCs w:val="22"/>
        </w:rPr>
      </w:pPr>
      <w:r w:rsidRPr="005D6BB2">
        <w:rPr>
          <w:rFonts w:ascii="Arial" w:eastAsia="Arial" w:hAnsi="Arial" w:cs="Arial"/>
          <w:color w:val="FF3333"/>
          <w:sz w:val="22"/>
          <w:szCs w:val="22"/>
        </w:rPr>
        <w:tab/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Graduada em Administração, atuando há mais de 10 anos na área administrativa, sendo RH, contas à pagar e comercial as de maior atuação. </w:t>
      </w:r>
    </w:p>
    <w:p w:rsidR="008637B9" w:rsidRPr="005D6BB2" w:rsidRDefault="009F60FF">
      <w:p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ab/>
        <w:t xml:space="preserve">Sou uma pessoa comunicativa e </w:t>
      </w:r>
      <w:proofErr w:type="spellStart"/>
      <w:r w:rsidRPr="005D6BB2">
        <w:rPr>
          <w:rFonts w:ascii="Arial" w:eastAsia="Arial" w:hAnsi="Arial" w:cs="Arial"/>
          <w:color w:val="000000"/>
          <w:sz w:val="22"/>
          <w:szCs w:val="22"/>
        </w:rPr>
        <w:t>pró-ativa</w:t>
      </w:r>
      <w:proofErr w:type="spellEnd"/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, e isso permite ter contato claro e bom relacionamento com clientes. Tenho facilidade de me adaptar ao novo, além de muita disposição para iniciar novos desafios. Entre os anos de 2013 à 2015 fui empreendedora. </w:t>
      </w:r>
    </w:p>
    <w:p w:rsidR="008637B9" w:rsidRPr="005D6BB2" w:rsidRDefault="008637B9">
      <w:pPr>
        <w:jc w:val="both"/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jc w:val="both"/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Formação Acadêmica</w:t>
      </w:r>
    </w:p>
    <w:p w:rsidR="008637B9" w:rsidRPr="005D6BB2" w:rsidRDefault="009F60FF">
      <w:pPr>
        <w:rPr>
          <w:rFonts w:ascii="Arial" w:eastAsia="Arial" w:hAnsi="Arial" w:cs="Arial"/>
          <w:sz w:val="22"/>
          <w:szCs w:val="22"/>
        </w:rPr>
      </w:pPr>
      <w:r w:rsidRPr="005D6BB2"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Pós-Graduação em Gestão Estratégica de Custos </w:t>
      </w:r>
    </w:p>
    <w:p w:rsidR="008637B9" w:rsidRPr="005D6BB2" w:rsidRDefault="009F60FF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Universidade de Jaraguá do Sul - UNERJ                                                              Turma 2008</w:t>
      </w:r>
    </w:p>
    <w:p w:rsidR="008637B9" w:rsidRPr="005D6BB2" w:rsidRDefault="008637B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Graduação em Administração de Empresas </w:t>
      </w:r>
    </w:p>
    <w:p w:rsidR="008637B9" w:rsidRPr="005D6BB2" w:rsidRDefault="009F60FF">
      <w:p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Universidade de Jaraguá do Sul - UNERJ                                                              Turma 2005</w:t>
      </w:r>
    </w:p>
    <w:p w:rsidR="008637B9" w:rsidRPr="005D6BB2" w:rsidRDefault="008637B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Técnico Químico </w:t>
      </w:r>
    </w:p>
    <w:p w:rsidR="008637B9" w:rsidRPr="005D6BB2" w:rsidRDefault="009F60FF">
      <w:p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Centro de Treinamento WEG                                                                                  Turma 1989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Experiências Profissionais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E55415" w:rsidRPr="005D6BB2" w:rsidRDefault="004E31DB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>Novacki</w:t>
      </w:r>
      <w:proofErr w:type="spellEnd"/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>Ind</w:t>
      </w:r>
      <w:proofErr w:type="spellEnd"/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De Embalagens </w:t>
      </w:r>
      <w:r w:rsidR="00E55415"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- Jaraguá do</w:t>
      </w:r>
      <w:r w:rsidR="005D677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Sul</w:t>
      </w:r>
      <w:r w:rsidR="00E85E87">
        <w:rPr>
          <w:rFonts w:ascii="Arial" w:eastAsia="Arial" w:hAnsi="Arial" w:cs="Arial"/>
          <w:b/>
          <w:bCs/>
          <w:color w:val="000000"/>
          <w:sz w:val="22"/>
          <w:szCs w:val="22"/>
        </w:rPr>
        <w:t>, SC</w:t>
      </w:r>
    </w:p>
    <w:p w:rsidR="00223015" w:rsidRPr="005D6BB2" w:rsidRDefault="00223015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>11/2021 – 07/2022</w:t>
      </w:r>
    </w:p>
    <w:p w:rsidR="00223015" w:rsidRPr="005D6BB2" w:rsidRDefault="00990E0A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Auxiliar Administrativo </w:t>
      </w:r>
    </w:p>
    <w:p w:rsidR="00990E0A" w:rsidRPr="005D6BB2" w:rsidRDefault="00990E0A" w:rsidP="00990E0A">
      <w:pPr>
        <w:pStyle w:val="PargrafodaLista"/>
        <w:numPr>
          <w:ilvl w:val="0"/>
          <w:numId w:val="4"/>
        </w:num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Faturamento </w:t>
      </w:r>
    </w:p>
    <w:p w:rsidR="00990E0A" w:rsidRPr="005D6BB2" w:rsidRDefault="00990E0A" w:rsidP="00990E0A">
      <w:pPr>
        <w:pStyle w:val="PargrafodaLista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8637B9" w:rsidRPr="005D6BB2" w:rsidRDefault="009F60FF">
      <w:pPr>
        <w:rPr>
          <w:rFonts w:ascii="Arial" w:eastAsia="Arial" w:hAnsi="Arial" w:cs="Arial"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Distribuidora de Vidros Real Vidros - 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>Jaraguá do Sul, SC</w:t>
      </w:r>
    </w:p>
    <w:p w:rsidR="008637B9" w:rsidRPr="005D6BB2" w:rsidRDefault="009F60FF">
      <w:pPr>
        <w:rPr>
          <w:rFonts w:ascii="Arial" w:eastAsia="Arial" w:hAnsi="Arial" w:cs="Arial"/>
          <w:b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08/2019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- 03/2021</w:t>
      </w:r>
    </w:p>
    <w:p w:rsidR="008637B9" w:rsidRPr="005D6BB2" w:rsidRDefault="009F60FF">
      <w:pPr>
        <w:rPr>
          <w:rFonts w:ascii="Arial" w:eastAsia="Arial" w:hAnsi="Arial" w:cs="Arial"/>
          <w:b/>
          <w:color w:val="000000"/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Auxiliar Administrativo</w:t>
      </w:r>
    </w:p>
    <w:p w:rsidR="008637B9" w:rsidRPr="005D6BB2" w:rsidRDefault="009F60FF">
      <w:pPr>
        <w:numPr>
          <w:ilvl w:val="0"/>
          <w:numId w:val="3"/>
        </w:numPr>
        <w:rPr>
          <w:rFonts w:ascii="Arial" w:eastAsia="Arial" w:hAnsi="Arial" w:cs="Arial"/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Cobrança</w:t>
      </w:r>
    </w:p>
    <w:p w:rsidR="008637B9" w:rsidRPr="005D6BB2" w:rsidRDefault="008637B9">
      <w:pP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Dosetec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Eletroeletrônica Industrial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- Jaraguá do Sul, SC                                     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02/2018 – 08/2019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Auxiliar Administrativo 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Entrada de Notas Fiscais;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Atendimento à clientes;</w:t>
      </w: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Auxiliar do setor financeiro.</w:t>
      </w: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Tincolors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Com. Tintas Ltda.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- Jaraguá do Sul, SC                                             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11/2015 – 03/2017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sz w:val="22"/>
          <w:szCs w:val="22"/>
        </w:rPr>
        <w:t xml:space="preserve">Supervisora de loja </w:t>
      </w: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Responsável por toda a parte administrativa; 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Atendimento à clientes;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Realizar projetos de pintura;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Compra e venda.</w:t>
      </w:r>
    </w:p>
    <w:p w:rsidR="008637B9" w:rsidRPr="005D6BB2" w:rsidRDefault="008637B9">
      <w:pPr>
        <w:jc w:val="both"/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jc w:val="both"/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VêMais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Mídia Externa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- Jaraguá do Sul, SC                                                        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11/2010 – 02/2013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Auxiliar Administrativo 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Auxiliar os vendedores externos;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Realizar cobrança de produção;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Realizar cobrança de prazos à cumprir.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Behling</w:t>
      </w:r>
      <w:proofErr w:type="spellEnd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 Transportes e Serviços</w:t>
      </w: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- Jaraguá do Sul, SC</w:t>
      </w:r>
      <w:r w:rsidRPr="005D6BB2">
        <w:rPr>
          <w:rFonts w:ascii="Arial" w:eastAsia="Arial" w:hAnsi="Arial" w:cs="Arial"/>
          <w:sz w:val="22"/>
          <w:szCs w:val="22"/>
        </w:rPr>
        <w:t xml:space="preserve">                                       </w:t>
      </w:r>
      <w:r w:rsidRPr="005D6BB2">
        <w:rPr>
          <w:rFonts w:ascii="Arial" w:eastAsia="Arial" w:hAnsi="Arial" w:cs="Arial"/>
          <w:b/>
          <w:sz w:val="22"/>
          <w:szCs w:val="22"/>
        </w:rPr>
        <w:t xml:space="preserve">04/2009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– </w:t>
      </w:r>
      <w:r w:rsidRPr="005D6BB2">
        <w:rPr>
          <w:rFonts w:ascii="Arial" w:eastAsia="Arial" w:hAnsi="Arial" w:cs="Arial"/>
          <w:b/>
          <w:sz w:val="22"/>
          <w:szCs w:val="22"/>
        </w:rPr>
        <w:t xml:space="preserve">06/2010 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sz w:val="22"/>
          <w:szCs w:val="22"/>
        </w:rPr>
        <w:t xml:space="preserve">Auxiliar Administrativo </w:t>
      </w: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Contas à pagar;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Realizar a baixa;</w:t>
      </w:r>
    </w:p>
    <w:p w:rsidR="008637B9" w:rsidRPr="005D6BB2" w:rsidRDefault="009F60F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Atendimento ao público (carros apreendidos). </w:t>
      </w:r>
    </w:p>
    <w:p w:rsidR="008637B9" w:rsidRPr="005D6BB2" w:rsidRDefault="008637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8637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Fundação Educacional </w:t>
      </w:r>
      <w:proofErr w:type="spellStart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Jaraguaense</w:t>
      </w:r>
      <w:proofErr w:type="spellEnd"/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 - Jaraguá do Sul, SC                               </w:t>
      </w: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05/2005 – 10/2007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b/>
          <w:color w:val="000000"/>
          <w:sz w:val="22"/>
          <w:szCs w:val="22"/>
        </w:rPr>
        <w:t xml:space="preserve">Telefonista Júnior  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numPr>
          <w:ilvl w:val="0"/>
          <w:numId w:val="1"/>
        </w:num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Atendimento e orientação quanto aos cursos oferecidos;</w:t>
      </w: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Atendimento e orientação aos alunos e professores;</w:t>
      </w:r>
    </w:p>
    <w:p w:rsidR="008637B9" w:rsidRPr="005D6BB2" w:rsidRDefault="009F60FF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 xml:space="preserve">Assessor o coordenador do curso.  </w:t>
      </w:r>
    </w:p>
    <w:p w:rsidR="008637B9" w:rsidRPr="005D6BB2" w:rsidRDefault="008637B9">
      <w:pPr>
        <w:ind w:left="360"/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bookmarkStart w:id="1" w:name="_30j0zll" w:colFirst="0" w:colLast="0"/>
      <w:bookmarkEnd w:id="1"/>
      <w:r w:rsidRPr="005D6BB2">
        <w:rPr>
          <w:rFonts w:ascii="Arial" w:eastAsia="Arial" w:hAnsi="Arial" w:cs="Arial"/>
          <w:b/>
          <w:color w:val="000000"/>
          <w:sz w:val="22"/>
          <w:szCs w:val="22"/>
        </w:rPr>
        <w:t>Idioma</w:t>
      </w: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9F60FF">
      <w:pPr>
        <w:rPr>
          <w:sz w:val="22"/>
          <w:szCs w:val="22"/>
        </w:rPr>
      </w:pPr>
      <w:r w:rsidRPr="005D6BB2">
        <w:rPr>
          <w:rFonts w:ascii="Arial" w:eastAsia="Arial" w:hAnsi="Arial" w:cs="Arial"/>
          <w:color w:val="000000"/>
          <w:sz w:val="22"/>
          <w:szCs w:val="22"/>
        </w:rPr>
        <w:t>Português  Nativo</w:t>
      </w: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  <w:bookmarkStart w:id="2" w:name="_1fob9te" w:colFirst="0" w:colLast="0"/>
      <w:bookmarkEnd w:id="2"/>
    </w:p>
    <w:p w:rsidR="008637B9" w:rsidRPr="005D6BB2" w:rsidRDefault="008637B9">
      <w:pPr>
        <w:rPr>
          <w:rFonts w:ascii="Arial" w:eastAsia="Arial" w:hAnsi="Arial" w:cs="Arial"/>
          <w:color w:val="FF3333"/>
          <w:sz w:val="22"/>
          <w:szCs w:val="22"/>
        </w:rPr>
      </w:pPr>
    </w:p>
    <w:p w:rsidR="008637B9" w:rsidRPr="005D6BB2" w:rsidRDefault="008637B9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637B9" w:rsidRPr="005D6BB2" w:rsidRDefault="008637B9">
      <w:pPr>
        <w:rPr>
          <w:rFonts w:ascii="Arial" w:eastAsia="Arial" w:hAnsi="Arial" w:cs="Arial"/>
          <w:color w:val="000000"/>
          <w:sz w:val="22"/>
          <w:szCs w:val="22"/>
        </w:rPr>
      </w:pPr>
    </w:p>
    <w:p w:rsidR="008637B9" w:rsidRPr="005D6BB2" w:rsidRDefault="008637B9">
      <w:pPr>
        <w:spacing w:after="240"/>
        <w:rPr>
          <w:rFonts w:ascii="Arial" w:eastAsia="Arial" w:hAnsi="Arial" w:cs="Arial"/>
          <w:sz w:val="22"/>
          <w:szCs w:val="22"/>
        </w:rPr>
      </w:pPr>
    </w:p>
    <w:p w:rsidR="008637B9" w:rsidRPr="005D6BB2" w:rsidRDefault="008637B9">
      <w:pPr>
        <w:rPr>
          <w:sz w:val="22"/>
          <w:szCs w:val="22"/>
        </w:rPr>
      </w:pPr>
    </w:p>
    <w:sectPr w:rsidR="008637B9" w:rsidRPr="005D6BB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94D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6F56E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38E151A"/>
    <w:multiLevelType w:val="hybridMultilevel"/>
    <w:tmpl w:val="922E7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12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2237497">
    <w:abstractNumId w:val="1"/>
  </w:num>
  <w:num w:numId="2" w16cid:durableId="267278610">
    <w:abstractNumId w:val="0"/>
  </w:num>
  <w:num w:numId="3" w16cid:durableId="650519884">
    <w:abstractNumId w:val="3"/>
  </w:num>
  <w:num w:numId="4" w16cid:durableId="193011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9"/>
    <w:rsid w:val="00223015"/>
    <w:rsid w:val="00494888"/>
    <w:rsid w:val="004E31DB"/>
    <w:rsid w:val="00505831"/>
    <w:rsid w:val="005D6774"/>
    <w:rsid w:val="005D6BB2"/>
    <w:rsid w:val="006F4F2C"/>
    <w:rsid w:val="007C0D1C"/>
    <w:rsid w:val="008637B9"/>
    <w:rsid w:val="00990E0A"/>
    <w:rsid w:val="009F60FF"/>
    <w:rsid w:val="00A24E11"/>
    <w:rsid w:val="00BE149B"/>
    <w:rsid w:val="00E55415"/>
    <w:rsid w:val="00E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7EEBD"/>
  <w15:docId w15:val="{B213C5D5-C118-A747-912A-77113838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9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0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Ketlin Damas</cp:lastModifiedBy>
  <cp:revision>4</cp:revision>
  <dcterms:created xsi:type="dcterms:W3CDTF">2022-07-22T14:36:00Z</dcterms:created>
  <dcterms:modified xsi:type="dcterms:W3CDTF">2022-08-07T21:25:00Z</dcterms:modified>
</cp:coreProperties>
</file>